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BBE39" w14:textId="72A7CBA5" w:rsidR="00C03CBE" w:rsidRPr="00C03CBE" w:rsidRDefault="00820499" w:rsidP="00B26A9D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Žádost o souhlas se změnou projektu/činnosti</w:t>
      </w:r>
    </w:p>
    <w:p w14:paraId="1A1D5904" w14:textId="0C942236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Název příjemce dotace</w:t>
      </w:r>
      <w:r w:rsidRPr="00C03CBE">
        <w:t>:</w:t>
      </w:r>
      <w:r w:rsidR="002E1F68">
        <w:t xml:space="preserve"> </w:t>
      </w:r>
    </w:p>
    <w:p w14:paraId="72ECACCA" w14:textId="169D4A4A" w:rsid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Sídlo/adresa</w:t>
      </w:r>
      <w:r w:rsidR="002E1F68">
        <w:rPr>
          <w:sz w:val="24"/>
          <w:szCs w:val="24"/>
          <w:u w:val="single"/>
        </w:rPr>
        <w:t xml:space="preserve"> bydliště</w:t>
      </w:r>
      <w:r w:rsidRPr="00C03CBE">
        <w:rPr>
          <w:sz w:val="24"/>
          <w:szCs w:val="24"/>
          <w:u w:val="single"/>
        </w:rPr>
        <w:t xml:space="preserve"> příjemce dotace</w:t>
      </w:r>
      <w:r w:rsidRPr="00C03CBE">
        <w:t>:</w:t>
      </w:r>
      <w:r w:rsidR="002E1F68">
        <w:t xml:space="preserve"> </w:t>
      </w:r>
    </w:p>
    <w:p w14:paraId="2B37B61A" w14:textId="77777777" w:rsidR="005A4DDA" w:rsidRDefault="005A4DDA" w:rsidP="005A4DDA">
      <w:pPr>
        <w:spacing w:after="0" w:line="360" w:lineRule="auto"/>
      </w:pPr>
    </w:p>
    <w:p w14:paraId="48FB9653" w14:textId="1177EC63" w:rsidR="002E1F68" w:rsidRPr="00C03CBE" w:rsidRDefault="002E1F68" w:rsidP="005A4DDA">
      <w:pPr>
        <w:spacing w:after="0" w:line="360" w:lineRule="auto"/>
      </w:pPr>
      <w:r w:rsidRPr="002E1F68">
        <w:rPr>
          <w:sz w:val="24"/>
          <w:szCs w:val="24"/>
          <w:u w:val="single"/>
        </w:rPr>
        <w:t>IČO/datum narození</w:t>
      </w:r>
      <w:r>
        <w:t>:</w:t>
      </w:r>
    </w:p>
    <w:p w14:paraId="7CADC661" w14:textId="7DF62603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Název projektu/činnosti</w:t>
      </w:r>
      <w:r>
        <w:t xml:space="preserve"> (dle smlouvy):</w:t>
      </w:r>
      <w:r w:rsidR="002E1F68">
        <w:t xml:space="preserve"> </w:t>
      </w:r>
    </w:p>
    <w:p w14:paraId="31A060F7" w14:textId="77777777" w:rsidR="00C03CBE" w:rsidRDefault="00C03CBE" w:rsidP="005A4DDA">
      <w:pPr>
        <w:spacing w:after="0" w:line="360" w:lineRule="auto"/>
      </w:pPr>
    </w:p>
    <w:p w14:paraId="70B4A298" w14:textId="77777777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Dotační program</w:t>
      </w:r>
      <w:r>
        <w:t>:</w:t>
      </w:r>
    </w:p>
    <w:p w14:paraId="5CCE8A44" w14:textId="77777777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Číslo smlouvy</w:t>
      </w:r>
      <w:r>
        <w:t>:</w:t>
      </w:r>
    </w:p>
    <w:p w14:paraId="7A9B4604" w14:textId="77777777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Kód dotace</w:t>
      </w:r>
      <w:r w:rsidRPr="00C03CBE">
        <w:t xml:space="preserve"> (uveden pod číslem smlouvy):</w:t>
      </w:r>
    </w:p>
    <w:p w14:paraId="30FA766B" w14:textId="05B13EDF" w:rsidR="00C03CBE" w:rsidRDefault="00C03CBE" w:rsidP="00820499">
      <w:pPr>
        <w:spacing w:after="0" w:line="360" w:lineRule="auto"/>
      </w:pPr>
      <w:r w:rsidRPr="00C03CBE">
        <w:rPr>
          <w:sz w:val="24"/>
          <w:szCs w:val="24"/>
          <w:u w:val="single"/>
        </w:rPr>
        <w:t>Schválená částka dotace v Kč</w:t>
      </w:r>
      <w:r>
        <w:t>:</w:t>
      </w:r>
    </w:p>
    <w:p w14:paraId="7BC597D2" w14:textId="77777777" w:rsidR="00820499" w:rsidRDefault="00820499" w:rsidP="00820499">
      <w:pPr>
        <w:spacing w:after="0" w:line="360" w:lineRule="auto"/>
      </w:pPr>
    </w:p>
    <w:p w14:paraId="139DC249" w14:textId="18651B91" w:rsidR="00C03CBE" w:rsidRPr="00CE2B06" w:rsidRDefault="00C03CBE" w:rsidP="005A4DDA">
      <w:pPr>
        <w:spacing w:after="0" w:line="240" w:lineRule="auto"/>
        <w:rPr>
          <w:i/>
        </w:rPr>
      </w:pPr>
      <w:r w:rsidRPr="00B26A9D">
        <w:rPr>
          <w:sz w:val="24"/>
          <w:szCs w:val="24"/>
          <w:u w:val="single"/>
        </w:rPr>
        <w:t xml:space="preserve">Zde popište </w:t>
      </w:r>
      <w:r w:rsidR="00332924">
        <w:rPr>
          <w:sz w:val="24"/>
          <w:szCs w:val="24"/>
          <w:u w:val="single"/>
        </w:rPr>
        <w:t xml:space="preserve">změnu a její </w:t>
      </w:r>
      <w:r w:rsidRPr="00B26A9D">
        <w:rPr>
          <w:sz w:val="24"/>
          <w:szCs w:val="24"/>
          <w:u w:val="single"/>
        </w:rPr>
        <w:t>důvody</w:t>
      </w:r>
      <w:r>
        <w:t>:</w:t>
      </w:r>
      <w:r w:rsidR="00332924">
        <w:br/>
      </w:r>
      <w:r w:rsidR="00332924" w:rsidRPr="00CE2B06">
        <w:rPr>
          <w:i/>
        </w:rPr>
        <w:t>(V případě, že dochází i ke změně počtu produkcí</w:t>
      </w:r>
      <w:r w:rsidR="00CE2B06" w:rsidRPr="00CE2B06">
        <w:rPr>
          <w:i/>
        </w:rPr>
        <w:t>, premiér</w:t>
      </w:r>
      <w:r w:rsidR="00332924" w:rsidRPr="00CE2B06">
        <w:rPr>
          <w:i/>
        </w:rPr>
        <w:t xml:space="preserve">, nákladu u publikací apod. viz část 3 žádosti </w:t>
      </w:r>
      <w:r w:rsidR="00CE2B06" w:rsidRPr="00CE2B06">
        <w:rPr>
          <w:i/>
        </w:rPr>
        <w:t xml:space="preserve">o dotaci </w:t>
      </w:r>
      <w:r w:rsidR="00332924" w:rsidRPr="00CE2B06">
        <w:rPr>
          <w:b/>
          <w:i/>
        </w:rPr>
        <w:t>vyčíslete</w:t>
      </w:r>
      <w:r w:rsidR="00332924" w:rsidRPr="00CE2B06">
        <w:rPr>
          <w:i/>
        </w:rPr>
        <w:t xml:space="preserve"> tyto změny.)</w:t>
      </w:r>
    </w:p>
    <w:p w14:paraId="26333513" w14:textId="77777777" w:rsidR="00C03CBE" w:rsidRPr="00CE2B06" w:rsidRDefault="00C03CBE" w:rsidP="00B26A9D">
      <w:pPr>
        <w:spacing w:line="240" w:lineRule="auto"/>
      </w:pPr>
    </w:p>
    <w:p w14:paraId="1587E97B" w14:textId="1351C649" w:rsidR="00C03CBE" w:rsidRDefault="00C03CBE" w:rsidP="00B26A9D">
      <w:pPr>
        <w:spacing w:line="240" w:lineRule="auto"/>
      </w:pPr>
    </w:p>
    <w:p w14:paraId="433092E5" w14:textId="77777777" w:rsidR="005A4DDA" w:rsidRDefault="005A4DDA" w:rsidP="00B26A9D">
      <w:pPr>
        <w:spacing w:line="240" w:lineRule="auto"/>
      </w:pPr>
    </w:p>
    <w:p w14:paraId="1A14C36A" w14:textId="77777777" w:rsidR="00C03CBE" w:rsidRDefault="00C03CBE" w:rsidP="00B26A9D">
      <w:pPr>
        <w:spacing w:line="240" w:lineRule="auto"/>
      </w:pPr>
      <w:bookmarkStart w:id="0" w:name="_GoBack"/>
      <w:bookmarkEnd w:id="0"/>
    </w:p>
    <w:p w14:paraId="29998809" w14:textId="77777777" w:rsidR="00C03CBE" w:rsidRDefault="00C03CBE" w:rsidP="00B26A9D">
      <w:pPr>
        <w:spacing w:line="240" w:lineRule="auto"/>
      </w:pPr>
    </w:p>
    <w:p w14:paraId="24AAAC47" w14:textId="3CA5120A" w:rsidR="001063CB" w:rsidRDefault="001063CB" w:rsidP="00286D6B">
      <w:pPr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</w:p>
    <w:p w14:paraId="23B1D7A3" w14:textId="77777777" w:rsidR="005A4DDA" w:rsidRDefault="005A4DDA" w:rsidP="00286D6B">
      <w:pPr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</w:p>
    <w:p w14:paraId="429FF3DD" w14:textId="2AA46F6D" w:rsidR="001063CB" w:rsidRDefault="001063CB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  <w:r w:rsidRPr="001063CB">
        <w:rPr>
          <w:rFonts w:cstheme="minorHAnsi"/>
          <w:bCs/>
          <w:color w:val="000000"/>
          <w:sz w:val="20"/>
          <w:szCs w:val="20"/>
        </w:rPr>
        <w:t>V</w:t>
      </w:r>
      <w:r>
        <w:rPr>
          <w:rFonts w:cstheme="minorHAnsi"/>
          <w:bCs/>
          <w:color w:val="000000"/>
          <w:sz w:val="20"/>
          <w:szCs w:val="20"/>
        </w:rPr>
        <w:t xml:space="preserve">               </w:t>
      </w:r>
      <w:r w:rsidR="005A4DDA">
        <w:rPr>
          <w:rFonts w:cstheme="minorHAnsi"/>
          <w:bCs/>
          <w:color w:val="000000"/>
          <w:sz w:val="20"/>
          <w:szCs w:val="20"/>
        </w:rPr>
        <w:t xml:space="preserve">            </w:t>
      </w:r>
      <w:r>
        <w:rPr>
          <w:rFonts w:cstheme="minorHAnsi"/>
          <w:bCs/>
          <w:color w:val="000000"/>
          <w:sz w:val="20"/>
          <w:szCs w:val="20"/>
        </w:rPr>
        <w:t xml:space="preserve">         dne </w:t>
      </w:r>
      <w:r w:rsidRPr="001063CB">
        <w:rPr>
          <w:rFonts w:cstheme="minorHAnsi"/>
          <w:bCs/>
          <w:color w:val="000000"/>
          <w:sz w:val="20"/>
          <w:szCs w:val="20"/>
        </w:rPr>
        <w:t xml:space="preserve"> </w:t>
      </w:r>
    </w:p>
    <w:p w14:paraId="76986FB8" w14:textId="7085E0D7" w:rsidR="005A4DDA" w:rsidRDefault="005A4DDA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5B0F7C82" w14:textId="77777777" w:rsidR="005A4DDA" w:rsidRDefault="005A4DDA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0A97B3F4" w14:textId="78DF3D54" w:rsidR="005A4DDA" w:rsidRDefault="005A4DDA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7F6C4D7C" w14:textId="77777777" w:rsidR="001063CB" w:rsidRDefault="001063CB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78E58C26" w14:textId="77777777" w:rsidR="001063CB" w:rsidRDefault="001063CB" w:rsidP="001063CB">
      <w:pPr>
        <w:spacing w:after="0" w:line="240" w:lineRule="auto"/>
        <w:ind w:left="4248" w:firstLine="708"/>
        <w:jc w:val="both"/>
        <w:rPr>
          <w:rFonts w:cstheme="minorHAnsi"/>
          <w:bCs/>
          <w:color w:val="000000"/>
          <w:sz w:val="20"/>
          <w:szCs w:val="20"/>
        </w:rPr>
      </w:pPr>
      <w:r>
        <w:rPr>
          <w:rFonts w:cstheme="minorHAnsi"/>
          <w:bCs/>
          <w:color w:val="000000"/>
          <w:sz w:val="20"/>
          <w:szCs w:val="20"/>
        </w:rPr>
        <w:t>_________________________________________</w:t>
      </w:r>
    </w:p>
    <w:p w14:paraId="193E829F" w14:textId="77777777" w:rsidR="001063CB" w:rsidRPr="001063CB" w:rsidRDefault="001063CB" w:rsidP="001063CB">
      <w:pPr>
        <w:spacing w:after="0" w:line="240" w:lineRule="auto"/>
        <w:ind w:left="4962"/>
        <w:jc w:val="both"/>
        <w:rPr>
          <w:rFonts w:cstheme="minorHAnsi"/>
          <w:bCs/>
          <w:color w:val="000000"/>
          <w:sz w:val="20"/>
          <w:szCs w:val="20"/>
        </w:rPr>
      </w:pPr>
      <w:r>
        <w:rPr>
          <w:rFonts w:cstheme="minorHAnsi"/>
          <w:bCs/>
          <w:color w:val="000000"/>
          <w:sz w:val="20"/>
          <w:szCs w:val="20"/>
        </w:rPr>
        <w:t>J</w:t>
      </w:r>
      <w:r w:rsidRPr="001063CB">
        <w:rPr>
          <w:rFonts w:cstheme="minorHAnsi"/>
          <w:bCs/>
          <w:color w:val="000000"/>
          <w:sz w:val="20"/>
          <w:szCs w:val="20"/>
        </w:rPr>
        <w:t>méno, příjmení, podpis a razítko příjemce dotace (resp. osoby oprávněné jednat jménem příjemce, je-li jím právnická osoba)</w:t>
      </w:r>
    </w:p>
    <w:sectPr w:rsidR="001063CB" w:rsidRPr="00106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37033"/>
    <w:multiLevelType w:val="hybridMultilevel"/>
    <w:tmpl w:val="86C81308"/>
    <w:lvl w:ilvl="0" w:tplc="32100E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A462A"/>
    <w:multiLevelType w:val="multilevel"/>
    <w:tmpl w:val="CD549076"/>
    <w:lvl w:ilvl="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right"/>
      <w:pPr>
        <w:ind w:left="889" w:hanging="180"/>
      </w:pPr>
      <w:rPr>
        <w:rFonts w:ascii="Arial" w:eastAsiaTheme="minorHAnsi" w:hAnsi="Arial" w:cs="Arial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BE"/>
    <w:rsid w:val="000659B3"/>
    <w:rsid w:val="001063CB"/>
    <w:rsid w:val="00281372"/>
    <w:rsid w:val="00286D6B"/>
    <w:rsid w:val="002E1F68"/>
    <w:rsid w:val="00332924"/>
    <w:rsid w:val="005A4DDA"/>
    <w:rsid w:val="007038CD"/>
    <w:rsid w:val="00820499"/>
    <w:rsid w:val="009C5AFE"/>
    <w:rsid w:val="00B26A9D"/>
    <w:rsid w:val="00C03CBE"/>
    <w:rsid w:val="00CE2B06"/>
    <w:rsid w:val="00FE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246B2"/>
  <w15:chartTrackingRefBased/>
  <w15:docId w15:val="{571435CF-024B-4B45-927E-E1BF7580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3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E4BA5828D5AC4486297AEA433C94FB" ma:contentTypeVersion="14" ma:contentTypeDescription="Vytvoří nový dokument" ma:contentTypeScope="" ma:versionID="432703f4e32d46d2dc12e30811abd547">
  <xsd:schema xmlns:xsd="http://www.w3.org/2001/XMLSchema" xmlns:xs="http://www.w3.org/2001/XMLSchema" xmlns:p="http://schemas.microsoft.com/office/2006/metadata/properties" xmlns:ns3="dfa2da91-8b81-41a3-bfd4-de1751042fc5" xmlns:ns4="228d3091-b1b2-4ad8-9d29-acc7538c36ac" targetNamespace="http://schemas.microsoft.com/office/2006/metadata/properties" ma:root="true" ma:fieldsID="bb05087611e63cef542edca393529912" ns3:_="" ns4:_="">
    <xsd:import namespace="dfa2da91-8b81-41a3-bfd4-de1751042fc5"/>
    <xsd:import namespace="228d3091-b1b2-4ad8-9d29-acc7538c36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2da91-8b81-41a3-bfd4-de1751042f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8d3091-b1b2-4ad8-9d29-acc7538c36a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D6227F-B105-49DB-9651-760A49591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a2da91-8b81-41a3-bfd4-de1751042fc5"/>
    <ds:schemaRef ds:uri="228d3091-b1b2-4ad8-9d29-acc7538c36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6C7C31-F002-4B2F-B45A-94A414D6E2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AD1A4-F0D7-4CC9-BD7C-55AB8A13CB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Hujňáková</dc:creator>
  <cp:keywords/>
  <dc:description/>
  <cp:lastModifiedBy>Majíčková Veronika (MMB)</cp:lastModifiedBy>
  <cp:revision>3</cp:revision>
  <cp:lastPrinted>2022-01-13T10:51:00Z</cp:lastPrinted>
  <dcterms:created xsi:type="dcterms:W3CDTF">2022-01-27T07:25:00Z</dcterms:created>
  <dcterms:modified xsi:type="dcterms:W3CDTF">2022-01-27T07:26:00Z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0x010100DDE4BA5828D5AC4486297AEA433C94FB</vt:lpwstr>
  </property>
</Properties>
</file>